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7DB0" w:rsidRDefault="00A3086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INSPIRATIVNE PRIČE I NEKONVENCIONALNI FORMAT: KONFERENCIJA „ŽENE (SU) U PRAVU“ KAO INTERAKTIVNA PLATFORMA ZA RAZMJENU ISKUSTAVA</w:t>
      </w:r>
    </w:p>
    <w:p w14:paraId="00000002" w14:textId="77777777" w:rsidR="00877DB0" w:rsidRDefault="00A3086F">
      <w:pPr>
        <w:rPr>
          <w:rFonts w:ascii="Times New Roman" w:eastAsia="Times New Roman" w:hAnsi="Times New Roman" w:cs="Times New Roman"/>
          <w:b/>
          <w:sz w:val="26"/>
          <w:szCs w:val="26"/>
        </w:rPr>
      </w:pPr>
      <w:sdt>
        <w:sdtPr>
          <w:tag w:val="goog_rdk_0"/>
          <w:id w:val="-639803838"/>
        </w:sdtPr>
        <w:sdtEndPr/>
        <w:sdtContent/>
      </w:sdt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Zlata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Hrvoj-Šipek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 Vesna Škare-Ožbolt kao mentorice i inspiracija mlađim kolegicama</w:t>
      </w:r>
    </w:p>
    <w:p w14:paraId="00000003" w14:textId="77777777" w:rsidR="00877DB0" w:rsidRDefault="00877D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77DB0" w:rsidRDefault="00A3086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Zagrebu je 26. i 27.05. održana konferencija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Žene (su) u pravu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organizaciji ELSA-e Hrvatska koja je okupila pravnice iz akademske zajednice, politike, pravosuđa, odvjetništva i direktorskih pozicija. Susret je organiziran u izuzetno inovativnom i nefor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malnom formatu, u prostoru zagrebačkog kafića 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što je bila jedna od namjera organizatorica kako bi potaknule prijateljske razgovore i razmjenu karijernih savjeta u opuštenoj i toploj atmosferi.</w:t>
      </w:r>
    </w:p>
    <w:p w14:paraId="00000005" w14:textId="581C0980" w:rsidR="00877DB0" w:rsidRDefault="00F96E3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E30">
        <w:rPr>
          <w:rFonts w:ascii="Times New Roman" w:eastAsia="Times New Roman" w:hAnsi="Times New Roman" w:cs="Times New Roman"/>
          <w:sz w:val="24"/>
          <w:szCs w:val="24"/>
        </w:rPr>
        <w:t xml:space="preserve">Konferenciju su uvodnim govorima otvorili predsjednica ELSA-e Hrvatska </w:t>
      </w:r>
      <w:proofErr w:type="spellStart"/>
      <w:r w:rsidRPr="00F96E30">
        <w:rPr>
          <w:rFonts w:ascii="Times New Roman" w:eastAsia="Times New Roman" w:hAnsi="Times New Roman" w:cs="Times New Roman"/>
          <w:b/>
          <w:bCs/>
          <w:sz w:val="24"/>
          <w:szCs w:val="24"/>
        </w:rPr>
        <w:t>Iman</w:t>
      </w:r>
      <w:proofErr w:type="spellEnd"/>
      <w:r w:rsidRPr="00F96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E30">
        <w:rPr>
          <w:rFonts w:ascii="Times New Roman" w:eastAsia="Times New Roman" w:hAnsi="Times New Roman" w:cs="Times New Roman"/>
          <w:b/>
          <w:bCs/>
          <w:sz w:val="24"/>
          <w:szCs w:val="24"/>
        </w:rPr>
        <w:t>Mrkić</w:t>
      </w:r>
      <w:proofErr w:type="spellEnd"/>
      <w:r w:rsidRPr="00F96E30">
        <w:rPr>
          <w:rFonts w:ascii="Times New Roman" w:eastAsia="Times New Roman" w:hAnsi="Times New Roman" w:cs="Times New Roman"/>
          <w:sz w:val="24"/>
          <w:szCs w:val="24"/>
        </w:rPr>
        <w:t xml:space="preserve">, prodekanica Pravnog fakulteta u Osijeku </w:t>
      </w:r>
      <w:r w:rsidRPr="00F96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Paula </w:t>
      </w:r>
      <w:proofErr w:type="spellStart"/>
      <w:r w:rsidRPr="00F96E30">
        <w:rPr>
          <w:rFonts w:ascii="Times New Roman" w:eastAsia="Times New Roman" w:hAnsi="Times New Roman" w:cs="Times New Roman"/>
          <w:b/>
          <w:bCs/>
          <w:sz w:val="24"/>
          <w:szCs w:val="24"/>
        </w:rPr>
        <w:t>Poretti</w:t>
      </w:r>
      <w:proofErr w:type="spellEnd"/>
      <w:r w:rsidRPr="00F96E30">
        <w:rPr>
          <w:rFonts w:ascii="Times New Roman" w:eastAsia="Times New Roman" w:hAnsi="Times New Roman" w:cs="Times New Roman"/>
          <w:sz w:val="24"/>
          <w:szCs w:val="24"/>
        </w:rPr>
        <w:t xml:space="preserve">, dekanica Pravnog fakulteta u Rijeci </w:t>
      </w:r>
      <w:r w:rsidRPr="00F96E30">
        <w:rPr>
          <w:rFonts w:ascii="Times New Roman" w:eastAsia="Times New Roman" w:hAnsi="Times New Roman" w:cs="Times New Roman"/>
          <w:b/>
          <w:bCs/>
          <w:sz w:val="24"/>
          <w:szCs w:val="24"/>
        </w:rPr>
        <w:t>Vesna Crnić-</w:t>
      </w:r>
      <w:proofErr w:type="spellStart"/>
      <w:r w:rsidRPr="00F96E30">
        <w:rPr>
          <w:rFonts w:ascii="Times New Roman" w:eastAsia="Times New Roman" w:hAnsi="Times New Roman" w:cs="Times New Roman"/>
          <w:b/>
          <w:bCs/>
          <w:sz w:val="24"/>
          <w:szCs w:val="24"/>
        </w:rPr>
        <w:t>Grotić</w:t>
      </w:r>
      <w:proofErr w:type="spellEnd"/>
      <w:r w:rsidRPr="00F96E30">
        <w:rPr>
          <w:rFonts w:ascii="Times New Roman" w:eastAsia="Times New Roman" w:hAnsi="Times New Roman" w:cs="Times New Roman"/>
          <w:sz w:val="24"/>
          <w:szCs w:val="24"/>
        </w:rPr>
        <w:t xml:space="preserve"> i dekan Pravnog fakulteta u Zagrebu </w:t>
      </w:r>
      <w:r w:rsidRPr="00F96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Ivan </w:t>
      </w:r>
      <w:proofErr w:type="spellStart"/>
      <w:r w:rsidRPr="00F96E30">
        <w:rPr>
          <w:rFonts w:ascii="Times New Roman" w:eastAsia="Times New Roman" w:hAnsi="Times New Roman" w:cs="Times New Roman"/>
          <w:b/>
          <w:bCs/>
          <w:sz w:val="24"/>
          <w:szCs w:val="24"/>
        </w:rPr>
        <w:t>Koprić</w:t>
      </w:r>
      <w:proofErr w:type="spellEnd"/>
      <w:r w:rsidRPr="00F96E30">
        <w:rPr>
          <w:rFonts w:ascii="Times New Roman" w:eastAsia="Times New Roman" w:hAnsi="Times New Roman" w:cs="Times New Roman"/>
          <w:sz w:val="24"/>
          <w:szCs w:val="24"/>
        </w:rPr>
        <w:t>, izražavajući svoju podršku studentskim projektima.</w:t>
      </w:r>
    </w:p>
    <w:p w14:paraId="00000006" w14:textId="77777777" w:rsidR="00877DB0" w:rsidRDefault="00A3086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“Potaknute tim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što smo i same na početku karijere, odlučile smo organizirati konferenciju kojom bismo sudionicima pružile priliku da čuju iskustva i upoznaju put uspjeha iznimnih žena u pravnom sektoru. Kroz četiri panel rasprave pravnice su podijelile svoje priče o ka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rijernom rastu ističući izazove s kojima su se susretale i kako su ih savladavale.”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Mrkić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predsjednica ELSA-e Hrvatska</w:t>
      </w:r>
    </w:p>
    <w:p w14:paraId="00000007" w14:textId="77777777" w:rsidR="00877DB0" w:rsidRDefault="00A3086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“Trudile smo se okupiti žene koje obnašaju različite funkcije, a kojima je zajedničko da su postigle iznimne rezultate u pravnoj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profesiji. One su hrabro podijelile svoje osobne priče, istaknuvši prepreke s kojima su se suočile te strategije koje su primijenile kako bi ih nadvladale. Njihova iskustva i saznanja inspirirala su i motivirala sljedeću generaciju pravnih stručnjakinja.”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Paula Bačić, dopredsjednica ELSA-e Hrvatska</w:t>
      </w:r>
    </w:p>
    <w:p w14:paraId="00000008" w14:textId="77777777" w:rsidR="00877DB0" w:rsidRDefault="00A3086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“Važno je naglasiti da je izgradnja snažne mreže žena u pravnoj profesiji ključna za mentorstvo, zajedničko napredovanje i prevladavanje izazova. Kroz ovakve događaje, žene imaju priliku povezivati se s kolegic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ama, izgrađivati međusobno povjerenje te poticati jedna drugu na uspjeh i postizanje izvanrednih rezultata kako bi imale priliku rasti, ostvariti svoje potencijale i biti vođe u svom području.”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 Ana Šapina, dopredsjednica ELSA-e Hrvatska</w:t>
      </w:r>
    </w:p>
    <w:p w14:paraId="00000009" w14:textId="77777777" w:rsidR="00877DB0" w:rsidRDefault="00A3086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Ulogu diskutanti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 na prvom panelu imale su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Žene u akademskoj zajednici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dekanica Pravnog fakulteta u Rijeci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Vesna Crnić-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Grotić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Prodekanica Pravnog fakulteta u Zagrebu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Iris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Goldner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profesorica i predsjednica Hrvatskog glazbenog zavoda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Romana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Matanovac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Vučković</w:t>
      </w:r>
      <w:r>
        <w:rPr>
          <w:rFonts w:ascii="Times New Roman" w:eastAsia="Times New Roman" w:hAnsi="Times New Roman" w:cs="Times New Roman"/>
          <w:sz w:val="24"/>
          <w:szCs w:val="24"/>
        </w:rPr>
        <w:t>. Z</w:t>
      </w:r>
      <w:r>
        <w:rPr>
          <w:rFonts w:ascii="Times New Roman" w:eastAsia="Times New Roman" w:hAnsi="Times New Roman" w:cs="Times New Roman"/>
          <w:sz w:val="24"/>
          <w:szCs w:val="24"/>
        </w:rPr>
        <w:t>animljivo je da nijedna nije maštala o studiju prava, no sada sve uživaju u svojoj profesiji. Sve tri su priznale da puno rade jer bez puno rada nema ni uspjeha. Ipak, ističu da posao nije naporan i težak kad radiš ono što voliš.</w:t>
      </w:r>
    </w:p>
    <w:p w14:paraId="0000000A" w14:textId="77777777" w:rsidR="00877DB0" w:rsidRDefault="00A3086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Državna tajnica u Ministar</w:t>
      </w:r>
      <w:r>
        <w:rPr>
          <w:rFonts w:ascii="Times New Roman" w:eastAsia="Times New Roman" w:hAnsi="Times New Roman" w:cs="Times New Roman"/>
          <w:sz w:val="24"/>
          <w:szCs w:val="24"/>
        </w:rPr>
        <w:t>stvu pravosuđa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Vedrana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Šimundža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-Nikolić,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gradonačelnica Petrinje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bivša ministrica pravosuđa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Vesna Škare-Ožbolt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razgovarale su na panelu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Žene u politici </w:t>
      </w:r>
      <w:r>
        <w:rPr>
          <w:rFonts w:ascii="Times New Roman" w:eastAsia="Times New Roman" w:hAnsi="Times New Roman" w:cs="Times New Roman"/>
          <w:sz w:val="24"/>
          <w:szCs w:val="24"/>
        </w:rPr>
        <w:t>dotičući se izazova u životu žena u visokoj politici kao što su predrasude, manjak podrške i mentorstva, rodna neravnoteža, usklađivanje obiteljskih i karijernih obveza. Slušajući njihove priče, moglo se zaključiti da i u ovom području svakako ima mjesta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žene, no da je u nekim trenucima potrebna zaista visoka doza odvažnosti i hrabrosti. Svaki je naslov u novinama, kažu premostiv kada imate podršku obitelji i bližnjih. </w:t>
      </w:r>
    </w:p>
    <w:p w14:paraId="0000000B" w14:textId="77777777" w:rsidR="00877DB0" w:rsidRDefault="00A3086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Zlatu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Hrvoj-Šipek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Tenu Šimonović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Einwalter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trećem panelu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Žene u pravosuđu i 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sudjelovale 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Petö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Kujundžić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sutkinja Visokog kaznenog suda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Lucia Ana Tomić, </w:t>
      </w:r>
      <w:r>
        <w:rPr>
          <w:rFonts w:ascii="Times New Roman" w:eastAsia="Times New Roman" w:hAnsi="Times New Roman" w:cs="Times New Roman"/>
          <w:sz w:val="24"/>
          <w:szCs w:val="24"/>
        </w:rPr>
        <w:t>direktorica u Wiener osiguranju koje su istaknule  važnost učinkovite korporacijske kulture  koja može biti katalizator za koheziju u radnom okruženju te potaknuti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govornost, razvoj i međuljudske odnose među svim zaposlenicima. Glavna državna odvjetnica i Pučka pravobraniteljica posebno su se dotakle nedostatka pravnog znanja i razumijevanja pravosuđa u društvu Republike Hrvatske, odnosno među građanima, što ponekad </w:t>
      </w:r>
      <w:r>
        <w:rPr>
          <w:rFonts w:ascii="Times New Roman" w:eastAsia="Times New Roman" w:hAnsi="Times New Roman" w:cs="Times New Roman"/>
          <w:sz w:val="24"/>
          <w:szCs w:val="24"/>
        </w:rPr>
        <w:t>rezultira otežanim procesima unutar pravnog sustava te usporava razvoj i primjenu prava.</w:t>
      </w:r>
    </w:p>
    <w:p w14:paraId="0000000C" w14:textId="77777777" w:rsidR="00877DB0" w:rsidRDefault="00A3086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posljednjem panelu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Žene u odvjetništvu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priliku da podijele svoja iskustva imale su četiri mlade i uspješne odvjetnice: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Kalajdžić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partnerica u međunarodnom odvj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etničkom društvu CMS,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Nina Radić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Kuzik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partnerica u odvjetničkom društvu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Šavorić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Partneri,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Iva Mišković, </w:t>
      </w:r>
      <w:r>
        <w:rPr>
          <w:rFonts w:ascii="Times New Roman" w:eastAsia="Times New Roman" w:hAnsi="Times New Roman" w:cs="Times New Roman"/>
          <w:sz w:val="24"/>
          <w:szCs w:val="24"/>
        </w:rPr>
        <w:t>partnerica u odvjetničkom društvu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Mišković &amp; Mišković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Valerija Cerovski, </w:t>
      </w:r>
      <w:r>
        <w:rPr>
          <w:rFonts w:ascii="Times New Roman" w:eastAsia="Times New Roman" w:hAnsi="Times New Roman" w:cs="Times New Roman"/>
          <w:sz w:val="24"/>
          <w:szCs w:val="24"/>
        </w:rPr>
        <w:t>odvjetnica u suradnji s Deloitte Legal. U razgovoru s njima moglo se zakl</w:t>
      </w:r>
      <w:r>
        <w:rPr>
          <w:rFonts w:ascii="Times New Roman" w:eastAsia="Times New Roman" w:hAnsi="Times New Roman" w:cs="Times New Roman"/>
          <w:sz w:val="24"/>
          <w:szCs w:val="24"/>
        </w:rPr>
        <w:t>jučiti da se obrazovni sustav ipak mijenja i da studenti danas imaju brojne mogućnosti kojih, ne tako davno, nije bilo. Prakse u inozemstvu, studentske razmjene, natjecanja i simulacije samo su neke od njih, a sudionici takvih aktivnosti sigurno će se izdv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ojiti iz mase. </w:t>
      </w:r>
    </w:p>
    <w:p w14:paraId="0000000D" w14:textId="77777777" w:rsidR="00877DB0" w:rsidRDefault="00A3086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Tijekom rasprave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panelistice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 se dotakle i teme majčinstva kad se radi o ženama na visokim pozicijama. Raspravljale su o predrasudama koje doživljavaju majke na radnom mjestu te su otvoreno iznijele prepreke s kojima su se same suočavale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zbog svoje uloge. Ova otvorena diskusija naglasila je potrebu za kontinuiranim radom na prevladavanju stigmi i stereotipa.</w:t>
      </w:r>
    </w:p>
    <w:p w14:paraId="0000000E" w14:textId="77777777" w:rsidR="00877DB0" w:rsidRDefault="00A3086F">
      <w:pPr>
        <w:spacing w:before="240" w:after="240"/>
        <w:jc w:val="both"/>
        <w:rPr>
          <w:rFonts w:ascii="Times New Roman" w:eastAsia="Times New Roman" w:hAnsi="Times New Roman" w:cs="Times New Roman"/>
          <w:color w:val="37415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UMREŽAVANJE I PODRŠKA KLJUČNI ZA NAPREDAK ŽENA U PRAVNOJ STRUCI</w:t>
      </w:r>
    </w:p>
    <w:p w14:paraId="0000000F" w14:textId="77777777" w:rsidR="00877DB0" w:rsidRDefault="00A3086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proteklim godinama, pravna profesija svjedoči ohrabrujućem pomaku p</w:t>
      </w:r>
      <w:r>
        <w:rPr>
          <w:rFonts w:ascii="Times New Roman" w:eastAsia="Times New Roman" w:hAnsi="Times New Roman" w:cs="Times New Roman"/>
          <w:sz w:val="24"/>
          <w:szCs w:val="24"/>
        </w:rPr>
        <w:t>rema postizanju rodne ravnopravnosti, s porastom broja žena koje preuzimaju vodeće uloge i ostavljaju svoj trag u ovom području.</w:t>
      </w:r>
    </w:p>
    <w:p w14:paraId="00000010" w14:textId="77777777" w:rsidR="00877DB0" w:rsidRDefault="00A3086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“Iskreno se nadamo da ćemo u budućnosti imati prilike češće sudjelovati na događajima poput ovog, koji aktivno rade na unapređi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vanju položaja žena, poticanju razmjene iskustava i znanja te izgradnji snažne mreže i podrške žena u pravnom sektoru"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Mihaela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tajnica ELSA-e Hrvatska</w:t>
      </w:r>
    </w:p>
    <w:p w14:paraId="00000011" w14:textId="77777777" w:rsidR="00877DB0" w:rsidRDefault="00A3086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obzirom na prirodu studentske udruge, organizacija same konferencije ne bi bila moguća bez pot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pore sponzora i partnera koji su s veseljem prihvatili poziv. Projekt su podržali: Odvjetničko društvo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Hanžeković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&amp; Partneri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Lexpera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Wiener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osiguranje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odvjetničko društvo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Šavorić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Partneri,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odvjetničko društvo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Deloitte Legal.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Kako bismo dodatno razveselili sudionike konferencije pomogli su nam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Borboleta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Gradska ljekarna Zagreb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Orbico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Cosmetics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Elizabeth Arden Hrvatska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SASKIN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Olival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Violeta,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Selfie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Museum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Zagreb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makeup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2" w14:textId="77777777" w:rsidR="00877DB0" w:rsidRDefault="00A3086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Također, podršku su pružila i sva četiri pravna fakulteta u Hrvatskoj te Studentski centar u Zagrebu.</w:t>
      </w:r>
    </w:p>
    <w:p w14:paraId="00000013" w14:textId="3B867976" w:rsidR="00877DB0" w:rsidRDefault="00A3086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Više informacija o organizacijskom timu,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panelisticama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sponzorima pogledajte na </w:t>
      </w:r>
      <w:sdt>
        <w:sdtPr>
          <w:tag w:val="goog_rdk_1"/>
          <w:id w:val="-1710790641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poveznici</w:t>
      </w:r>
      <w:r w:rsidR="00F96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E30" w:rsidRPr="00F96E30">
        <w:rPr>
          <w:rFonts w:ascii="Times New Roman" w:eastAsia="Times New Roman" w:hAnsi="Times New Roman" w:cs="Times New Roman"/>
        </w:rPr>
        <w:t>(</w:t>
      </w:r>
      <w:r w:rsidR="00F96E30" w:rsidRPr="00F96E30">
        <w:rPr>
          <w:rFonts w:ascii="Times New Roman" w:hAnsi="Times New Roman" w:cs="Times New Roman"/>
          <w:color w:val="000000"/>
          <w:sz w:val="24"/>
          <w:szCs w:val="24"/>
        </w:rPr>
        <w:t>https://linktr.ee/zeneupravu).</w:t>
      </w:r>
    </w:p>
    <w:sectPr w:rsidR="00877DB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0"/>
    <w:rsid w:val="00877DB0"/>
    <w:rsid w:val="00A3086F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5761"/>
  <w15:docId w15:val="{22CD3D7B-DEAE-4B23-98FA-9957F7EA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YQYqkjddTJcT2lOHd0W8/VYwEA==">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Karaman Jurić</cp:lastModifiedBy>
  <cp:revision>2</cp:revision>
  <dcterms:created xsi:type="dcterms:W3CDTF">2023-06-07T07:11:00Z</dcterms:created>
  <dcterms:modified xsi:type="dcterms:W3CDTF">2023-06-07T07:11:00Z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45656759-bb76-45b7-accb-f4dee7cabe4e</vt:lpwstr>
  </property>
</Properties>
</file>